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8F7C7" w14:textId="77777777" w:rsidR="00D16DE8" w:rsidRDefault="00D16DE8">
      <w:r w:rsidRPr="00D16DE8">
        <w:rPr>
          <w:b/>
          <w:bCs/>
        </w:rPr>
        <w:t>Liturgie zondag 21 juni</w:t>
      </w:r>
      <w:r w:rsidRPr="00D16DE8">
        <w:t xml:space="preserve"> </w:t>
      </w:r>
    </w:p>
    <w:p w14:paraId="7B289C85" w14:textId="77777777" w:rsidR="00D16DE8" w:rsidRDefault="00D16DE8">
      <w:r w:rsidRPr="00D16DE8">
        <w:t xml:space="preserve">Intochtslied 827: Mensen, wij zijn geroepen om te leven  </w:t>
      </w:r>
    </w:p>
    <w:p w14:paraId="6CBBA394" w14:textId="77777777" w:rsidR="00D16DE8" w:rsidRDefault="00D16DE8">
      <w:r w:rsidRPr="00D16DE8">
        <w:t xml:space="preserve">Welkom en mededelingen </w:t>
      </w:r>
    </w:p>
    <w:p w14:paraId="2E5DA8F3" w14:textId="77777777" w:rsidR="00D16DE8" w:rsidRDefault="00D16DE8">
      <w:r w:rsidRPr="00D16DE8">
        <w:t xml:space="preserve">Stil gebed, Votum en groet </w:t>
      </w:r>
    </w:p>
    <w:p w14:paraId="2F0D7EAD" w14:textId="77777777" w:rsidR="00D16DE8" w:rsidRDefault="00D16DE8">
      <w:r w:rsidRPr="00D16DE8">
        <w:t xml:space="preserve">Zingen lied 91: 3, 5 en 8 </w:t>
      </w:r>
    </w:p>
    <w:p w14:paraId="23674BCD" w14:textId="77777777" w:rsidR="00D16DE8" w:rsidRDefault="00D16DE8">
      <w:r w:rsidRPr="00D16DE8">
        <w:t xml:space="preserve">Gebed van verootmoediging en genadeverkondiging </w:t>
      </w:r>
    </w:p>
    <w:p w14:paraId="721ADDE0" w14:textId="77777777" w:rsidR="00D16DE8" w:rsidRDefault="00D16DE8">
      <w:r w:rsidRPr="00D16DE8">
        <w:t xml:space="preserve">Zingen lied 111: 4 en 5 </w:t>
      </w:r>
    </w:p>
    <w:p w14:paraId="30141CB5" w14:textId="77777777" w:rsidR="00D16DE8" w:rsidRDefault="00D16DE8">
      <w:r w:rsidRPr="00D16DE8">
        <w:t xml:space="preserve">Wet </w:t>
      </w:r>
    </w:p>
    <w:p w14:paraId="645CE6A8" w14:textId="77777777" w:rsidR="00D16DE8" w:rsidRDefault="00D16DE8">
      <w:r w:rsidRPr="00D16DE8">
        <w:t xml:space="preserve">Zingen lied 19: 5 </w:t>
      </w:r>
    </w:p>
    <w:p w14:paraId="1B5E8CA4" w14:textId="77777777" w:rsidR="00D16DE8" w:rsidRDefault="00D16DE8">
      <w:r w:rsidRPr="00D16DE8">
        <w:t xml:space="preserve">Gebed om verlichting met de Heilige Geest </w:t>
      </w:r>
    </w:p>
    <w:p w14:paraId="40ACEB62" w14:textId="77777777" w:rsidR="00D16DE8" w:rsidRDefault="00D16DE8">
      <w:r w:rsidRPr="00D16DE8">
        <w:t xml:space="preserve">Kinderlied: ELB 456: Kijk eens om je heen </w:t>
      </w:r>
    </w:p>
    <w:p w14:paraId="530B0DF4" w14:textId="77777777" w:rsidR="00D16DE8" w:rsidRDefault="00D16DE8">
      <w:r w:rsidRPr="00D16DE8">
        <w:t xml:space="preserve">De kinderen gaan naar de nevendienst. </w:t>
      </w:r>
    </w:p>
    <w:p w14:paraId="5FA7E7C7" w14:textId="77777777" w:rsidR="00D16DE8" w:rsidRDefault="00D16DE8">
      <w:r w:rsidRPr="00D16DE8">
        <w:t xml:space="preserve">Lezing: 1 Samuel 11:1-15 </w:t>
      </w:r>
    </w:p>
    <w:p w14:paraId="3C1A3B40" w14:textId="77777777" w:rsidR="00D16DE8" w:rsidRDefault="00D16DE8">
      <w:r w:rsidRPr="00D16DE8">
        <w:t xml:space="preserve">Zingen: Lied 1008: Rechter in het licht verheven </w:t>
      </w:r>
    </w:p>
    <w:p w14:paraId="5BD0F0C2" w14:textId="77777777" w:rsidR="00D16DE8" w:rsidRDefault="00D16DE8">
      <w:r w:rsidRPr="00D16DE8">
        <w:t xml:space="preserve">Lezing: Johannes 3:14-21 </w:t>
      </w:r>
    </w:p>
    <w:p w14:paraId="1A7E4244" w14:textId="77777777" w:rsidR="00D16DE8" w:rsidRDefault="00D16DE8">
      <w:r w:rsidRPr="00D16DE8">
        <w:t xml:space="preserve">Zingen Lied 701: Zij zit als een vogel </w:t>
      </w:r>
    </w:p>
    <w:p w14:paraId="19D91F3B" w14:textId="77777777" w:rsidR="00D16DE8" w:rsidRDefault="00D16DE8">
      <w:r w:rsidRPr="00D16DE8">
        <w:t xml:space="preserve">Preek </w:t>
      </w:r>
    </w:p>
    <w:p w14:paraId="438DADA6" w14:textId="77777777" w:rsidR="00D16DE8" w:rsidRDefault="00D16DE8">
      <w:r w:rsidRPr="00D16DE8">
        <w:t>De kinderen komen terug</w:t>
      </w:r>
    </w:p>
    <w:p w14:paraId="47F9BCDF" w14:textId="77777777" w:rsidR="00D16DE8" w:rsidRDefault="00D16DE8">
      <w:r w:rsidRPr="00D16DE8">
        <w:t xml:space="preserve">Zingen: Lied 971: Zing een nieuw lied voor God de Here </w:t>
      </w:r>
    </w:p>
    <w:p w14:paraId="7FCC8EAD" w14:textId="77777777" w:rsidR="00D16DE8" w:rsidRDefault="00D16DE8">
      <w:r w:rsidRPr="00D16DE8">
        <w:t xml:space="preserve">Gebeden </w:t>
      </w:r>
    </w:p>
    <w:p w14:paraId="0AE6FD19" w14:textId="77777777" w:rsidR="00D16DE8" w:rsidRDefault="00D16DE8">
      <w:r w:rsidRPr="00D16DE8">
        <w:t xml:space="preserve">Collectedoelen </w:t>
      </w:r>
    </w:p>
    <w:p w14:paraId="3CBFE807" w14:textId="77777777" w:rsidR="00D16DE8" w:rsidRDefault="00D16DE8">
      <w:r w:rsidRPr="00D16DE8">
        <w:t xml:space="preserve">Slotlied 713: 1, 2 en 5 </w:t>
      </w:r>
    </w:p>
    <w:p w14:paraId="710A3B7F" w14:textId="5A885F61" w:rsidR="00782CBA" w:rsidRDefault="00D16DE8">
      <w:r w:rsidRPr="00D16DE8">
        <w:t>Zegen</w:t>
      </w:r>
    </w:p>
    <w:sectPr w:rsidR="00782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E8"/>
    <w:rsid w:val="004F14BF"/>
    <w:rsid w:val="00782CBA"/>
    <w:rsid w:val="00D16DE8"/>
    <w:rsid w:val="00F9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5A2D2"/>
  <w15:chartTrackingRefBased/>
  <w15:docId w15:val="{FD86BED7-0DAA-492C-814D-499C4A12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16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16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16D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16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16D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16D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16D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16D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16D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6D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16D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16D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16DE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16DE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16D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6D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6D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6D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16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6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6D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6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16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16D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16D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16DE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16D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16DE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16D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567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Stellingwerf</dc:creator>
  <cp:keywords/>
  <dc:description/>
  <cp:lastModifiedBy>Ingrid Stellingwerf</cp:lastModifiedBy>
  <cp:revision>1</cp:revision>
  <dcterms:created xsi:type="dcterms:W3CDTF">2026-06-18T17:04:00Z</dcterms:created>
  <dcterms:modified xsi:type="dcterms:W3CDTF">2026-06-18T17:08:00Z</dcterms:modified>
</cp:coreProperties>
</file>